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7B" w:rsidRDefault="0069137B" w:rsidP="00691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7B">
        <w:rPr>
          <w:rFonts w:ascii="Times New Roman" w:hAnsi="Times New Roman" w:cs="Times New Roman"/>
          <w:b/>
          <w:sz w:val="28"/>
          <w:szCs w:val="28"/>
        </w:rPr>
        <w:t>План исполнения государственного задания КГАУК «Пермкино»</w:t>
      </w:r>
    </w:p>
    <w:p w:rsidR="00F6042F" w:rsidRDefault="0069137B" w:rsidP="006913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7B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69137B" w:rsidRPr="0069137B" w:rsidRDefault="0069137B" w:rsidP="006913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14D3" w:rsidRPr="00AD2258" w:rsidRDefault="00BC14D3" w:rsidP="00BC14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258">
        <w:rPr>
          <w:rFonts w:ascii="Times New Roman" w:hAnsi="Times New Roman" w:cs="Times New Roman"/>
          <w:sz w:val="24"/>
          <w:szCs w:val="24"/>
        </w:rPr>
        <w:t>Организация показа кинофильмов: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2"/>
        <w:gridCol w:w="2395"/>
        <w:gridCol w:w="2341"/>
        <w:gridCol w:w="1813"/>
      </w:tblGrid>
      <w:tr w:rsidR="00F523B1" w:rsidRPr="00AD2258" w:rsidTr="00F523B1">
        <w:tc>
          <w:tcPr>
            <w:tcW w:w="1579" w:type="pct"/>
          </w:tcPr>
          <w:p w:rsidR="00F523B1" w:rsidRPr="00AD2258" w:rsidRDefault="00F523B1" w:rsidP="00AB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51" w:type="pct"/>
          </w:tcPr>
          <w:p w:rsidR="00F523B1" w:rsidRPr="00AD2258" w:rsidRDefault="00F523B1" w:rsidP="00AB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b/>
                <w:sz w:val="24"/>
                <w:szCs w:val="24"/>
              </w:rPr>
              <w:t>Число зрителей (участников)</w:t>
            </w:r>
            <w:r w:rsidR="00AD2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/в </w:t>
            </w:r>
            <w:proofErr w:type="spellStart"/>
            <w:r w:rsidR="00AD2258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="00AD2258">
              <w:rPr>
                <w:rFonts w:ascii="Times New Roman" w:hAnsi="Times New Roman" w:cs="Times New Roman"/>
                <w:b/>
                <w:sz w:val="24"/>
                <w:szCs w:val="24"/>
              </w:rPr>
              <w:t>. на льготных условиях</w:t>
            </w:r>
          </w:p>
        </w:tc>
        <w:tc>
          <w:tcPr>
            <w:tcW w:w="1223" w:type="pct"/>
          </w:tcPr>
          <w:p w:rsidR="00F523B1" w:rsidRPr="00AD2258" w:rsidRDefault="00F523B1" w:rsidP="00F52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  <w:r w:rsidR="00AD2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/в </w:t>
            </w:r>
            <w:proofErr w:type="spellStart"/>
            <w:r w:rsidR="00AD2258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="00AD2258">
              <w:rPr>
                <w:rFonts w:ascii="Times New Roman" w:hAnsi="Times New Roman" w:cs="Times New Roman"/>
                <w:b/>
                <w:sz w:val="24"/>
                <w:szCs w:val="24"/>
              </w:rPr>
              <w:t>. льготных</w:t>
            </w:r>
          </w:p>
        </w:tc>
        <w:tc>
          <w:tcPr>
            <w:tcW w:w="947" w:type="pct"/>
          </w:tcPr>
          <w:p w:rsidR="00F523B1" w:rsidRPr="00AD2258" w:rsidRDefault="00F523B1" w:rsidP="00AB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число посетителей на 1 мероприятии</w:t>
            </w:r>
          </w:p>
        </w:tc>
      </w:tr>
      <w:tr w:rsidR="00F523B1" w:rsidRPr="00AD2258" w:rsidTr="00AD2258">
        <w:tc>
          <w:tcPr>
            <w:tcW w:w="1579" w:type="pct"/>
          </w:tcPr>
          <w:p w:rsidR="00F523B1" w:rsidRPr="00AD2258" w:rsidRDefault="00F523B1" w:rsidP="00AB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Показ кинофильмов в киноцентре «Премьер»</w:t>
            </w:r>
          </w:p>
        </w:tc>
        <w:tc>
          <w:tcPr>
            <w:tcW w:w="1251" w:type="pct"/>
          </w:tcPr>
          <w:p w:rsidR="00F523B1" w:rsidRPr="00AD2258" w:rsidRDefault="00F523B1" w:rsidP="00AD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70600</w:t>
            </w:r>
            <w:r w:rsidR="00AD22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D2258" w:rsidRPr="00AD2258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223" w:type="pct"/>
          </w:tcPr>
          <w:p w:rsidR="00F523B1" w:rsidRPr="00AD2258" w:rsidRDefault="00F523B1" w:rsidP="00AD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  <w:r w:rsidR="00AD2258">
              <w:rPr>
                <w:rFonts w:ascii="Times New Roman" w:hAnsi="Times New Roman" w:cs="Times New Roman"/>
                <w:sz w:val="24"/>
                <w:szCs w:val="24"/>
              </w:rPr>
              <w:t>/156</w:t>
            </w:r>
          </w:p>
        </w:tc>
        <w:tc>
          <w:tcPr>
            <w:tcW w:w="947" w:type="pct"/>
            <w:vMerge w:val="restart"/>
            <w:vAlign w:val="center"/>
          </w:tcPr>
          <w:p w:rsidR="00F523B1" w:rsidRPr="00AD2258" w:rsidRDefault="00F523B1" w:rsidP="00AD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23B1" w:rsidRPr="00AD2258" w:rsidTr="00F523B1">
        <w:tc>
          <w:tcPr>
            <w:tcW w:w="1579" w:type="pct"/>
          </w:tcPr>
          <w:p w:rsidR="00F523B1" w:rsidRPr="00AD2258" w:rsidRDefault="00F523B1" w:rsidP="00F5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Показ кинофильмов в муниципальных образованиях</w:t>
            </w:r>
            <w:r w:rsidR="00AA5D5F" w:rsidRPr="00AD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Пермского края (кроме г.</w:t>
            </w:r>
            <w:r w:rsidR="00AD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Перми)</w:t>
            </w:r>
          </w:p>
        </w:tc>
        <w:tc>
          <w:tcPr>
            <w:tcW w:w="1251" w:type="pct"/>
          </w:tcPr>
          <w:p w:rsidR="00F523B1" w:rsidRPr="00AD2258" w:rsidRDefault="00F523B1" w:rsidP="00AD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1223" w:type="pct"/>
          </w:tcPr>
          <w:p w:rsidR="00F523B1" w:rsidRPr="00AD2258" w:rsidRDefault="00AD2258" w:rsidP="00AD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в 7 районах Пермского края</w:t>
            </w:r>
          </w:p>
        </w:tc>
        <w:tc>
          <w:tcPr>
            <w:tcW w:w="947" w:type="pct"/>
            <w:vMerge/>
          </w:tcPr>
          <w:p w:rsidR="00F523B1" w:rsidRPr="00AD2258" w:rsidRDefault="00F523B1" w:rsidP="00AD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759" w:rsidRPr="00AD2258" w:rsidRDefault="00EF4759" w:rsidP="00EF475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BC14D3" w:rsidRPr="00AD2258" w:rsidRDefault="0060379D" w:rsidP="001C00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258">
        <w:rPr>
          <w:rFonts w:ascii="Times New Roman" w:hAnsi="Times New Roman" w:cs="Times New Roman"/>
          <w:sz w:val="24"/>
          <w:szCs w:val="24"/>
        </w:rPr>
        <w:t>Работа по хранению, изучению, популяризации и обеспечению сохранности коллекции фильмофонда: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60379D" w:rsidRPr="00AD2258" w:rsidTr="001C0000">
        <w:tc>
          <w:tcPr>
            <w:tcW w:w="2500" w:type="pct"/>
          </w:tcPr>
          <w:p w:rsidR="0060379D" w:rsidRPr="00AD2258" w:rsidRDefault="0060379D" w:rsidP="00AB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b/>
                <w:sz w:val="24"/>
                <w:szCs w:val="24"/>
              </w:rPr>
              <w:t>Доля фильмокопий</w:t>
            </w:r>
            <w:r w:rsidR="00F523B1" w:rsidRPr="00AD225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D2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прошедших реставрацию </w:t>
            </w:r>
            <w:proofErr w:type="gramStart"/>
            <w:r w:rsidRPr="00AD225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AD2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нуждающихся в реставрации</w:t>
            </w:r>
          </w:p>
        </w:tc>
        <w:tc>
          <w:tcPr>
            <w:tcW w:w="2500" w:type="pct"/>
          </w:tcPr>
          <w:p w:rsidR="0060379D" w:rsidRPr="00AD2258" w:rsidRDefault="0060379D" w:rsidP="00AB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фильмокопий, прошедших реставрацию</w:t>
            </w:r>
          </w:p>
        </w:tc>
      </w:tr>
      <w:tr w:rsidR="0060379D" w:rsidRPr="00AD2258" w:rsidTr="001C0000">
        <w:tc>
          <w:tcPr>
            <w:tcW w:w="2500" w:type="pct"/>
          </w:tcPr>
          <w:p w:rsidR="0060379D" w:rsidRPr="00AD2258" w:rsidRDefault="0060379D" w:rsidP="00AD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500" w:type="pct"/>
          </w:tcPr>
          <w:p w:rsidR="0060379D" w:rsidRPr="00AD2258" w:rsidRDefault="0060379D" w:rsidP="00AD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</w:tbl>
    <w:p w:rsidR="00EF4759" w:rsidRPr="00AD2258" w:rsidRDefault="00EF4759" w:rsidP="00EF475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60379D" w:rsidRDefault="0060379D" w:rsidP="006037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258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мероприятий:</w:t>
      </w:r>
    </w:p>
    <w:p w:rsidR="00AD2258" w:rsidRPr="00AD2258" w:rsidRDefault="00AD2258" w:rsidP="00AD225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660"/>
        <w:gridCol w:w="1702"/>
        <w:gridCol w:w="1558"/>
        <w:gridCol w:w="2123"/>
        <w:gridCol w:w="1528"/>
      </w:tblGrid>
      <w:tr w:rsidR="00F03B58" w:rsidRPr="00AD2258" w:rsidTr="00AD2258">
        <w:tc>
          <w:tcPr>
            <w:tcW w:w="1390" w:type="pct"/>
          </w:tcPr>
          <w:p w:rsidR="001C0000" w:rsidRPr="00AD2258" w:rsidRDefault="001C0000" w:rsidP="0060379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89" w:type="pct"/>
          </w:tcPr>
          <w:p w:rsidR="001C0000" w:rsidRPr="00AD2258" w:rsidRDefault="001C0000" w:rsidP="00AB7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b/>
                <w:sz w:val="24"/>
                <w:szCs w:val="24"/>
              </w:rPr>
              <w:t>Число зрителей (участников)</w:t>
            </w:r>
          </w:p>
        </w:tc>
        <w:tc>
          <w:tcPr>
            <w:tcW w:w="814" w:type="pct"/>
          </w:tcPr>
          <w:p w:rsidR="001C0000" w:rsidRPr="00AD2258" w:rsidRDefault="001C0000" w:rsidP="00AD2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</w:t>
            </w:r>
            <w:r w:rsidR="00AD22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D2258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109" w:type="pct"/>
          </w:tcPr>
          <w:p w:rsidR="001C0000" w:rsidRPr="00AD2258" w:rsidRDefault="001C0000" w:rsidP="00AD2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  <w:r w:rsidR="00AD2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225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участников, удовлетворенных качеством проводимых семинаров, конференций</w:t>
            </w:r>
          </w:p>
        </w:tc>
        <w:tc>
          <w:tcPr>
            <w:tcW w:w="799" w:type="pct"/>
          </w:tcPr>
          <w:p w:rsidR="001C0000" w:rsidRPr="00AD2258" w:rsidRDefault="001C0000" w:rsidP="00603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публикаций</w:t>
            </w:r>
          </w:p>
        </w:tc>
      </w:tr>
      <w:tr w:rsidR="00F03B58" w:rsidRPr="00AD2258" w:rsidTr="00AD2258">
        <w:tc>
          <w:tcPr>
            <w:tcW w:w="1390" w:type="pct"/>
          </w:tcPr>
          <w:p w:rsidR="001C0000" w:rsidRPr="00AD2258" w:rsidRDefault="001C0000" w:rsidP="006037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Творческие: МКФ «</w:t>
            </w:r>
            <w:proofErr w:type="spellStart"/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Флаэртиана</w:t>
            </w:r>
            <w:proofErr w:type="spellEnd"/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9" w:type="pct"/>
          </w:tcPr>
          <w:p w:rsidR="001C0000" w:rsidRPr="00AD2258" w:rsidRDefault="001C0000" w:rsidP="001C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14" w:type="pct"/>
          </w:tcPr>
          <w:p w:rsidR="001C0000" w:rsidRPr="00AD2258" w:rsidRDefault="001C0000" w:rsidP="001C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pct"/>
          </w:tcPr>
          <w:p w:rsidR="001C0000" w:rsidRPr="00AD2258" w:rsidRDefault="001C0000" w:rsidP="001C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pct"/>
          </w:tcPr>
          <w:p w:rsidR="001C0000" w:rsidRPr="00AD2258" w:rsidRDefault="001C0000" w:rsidP="001C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03B58" w:rsidRPr="00AD2258" w:rsidTr="00AD2258">
        <w:tc>
          <w:tcPr>
            <w:tcW w:w="1390" w:type="pct"/>
          </w:tcPr>
          <w:p w:rsidR="001C0000" w:rsidRPr="00AD2258" w:rsidRDefault="001C0000" w:rsidP="0060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Публичные лекции</w:t>
            </w:r>
            <w:r w:rsidR="00F523B1" w:rsidRPr="00AD2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523B1" w:rsidRPr="00AD2258">
              <w:rPr>
                <w:rFonts w:ascii="Times New Roman" w:hAnsi="Times New Roman" w:cs="Times New Roman"/>
                <w:sz w:val="24"/>
                <w:szCs w:val="24"/>
              </w:rPr>
              <w:t>медиаобразовательные</w:t>
            </w:r>
            <w:proofErr w:type="spellEnd"/>
            <w:r w:rsidR="00F523B1" w:rsidRPr="00AD2258">
              <w:rPr>
                <w:rFonts w:ascii="Times New Roman" w:hAnsi="Times New Roman" w:cs="Times New Roman"/>
                <w:sz w:val="24"/>
                <w:szCs w:val="24"/>
              </w:rPr>
              <w:t xml:space="preserve"> занятия)</w:t>
            </w:r>
          </w:p>
        </w:tc>
        <w:tc>
          <w:tcPr>
            <w:tcW w:w="889" w:type="pct"/>
          </w:tcPr>
          <w:p w:rsidR="001C0000" w:rsidRPr="00AD2258" w:rsidRDefault="001C0000" w:rsidP="001C0000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814" w:type="pct"/>
          </w:tcPr>
          <w:p w:rsidR="001C0000" w:rsidRPr="00AD2258" w:rsidRDefault="001C0000" w:rsidP="001C0000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9" w:type="pct"/>
          </w:tcPr>
          <w:p w:rsidR="001C0000" w:rsidRPr="00AD2258" w:rsidRDefault="001C0000" w:rsidP="001C0000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pct"/>
          </w:tcPr>
          <w:p w:rsidR="001C0000" w:rsidRPr="00AD2258" w:rsidRDefault="001C0000" w:rsidP="001C0000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B58" w:rsidRPr="00AD2258" w:rsidTr="00AD2258">
        <w:tc>
          <w:tcPr>
            <w:tcW w:w="1390" w:type="pct"/>
          </w:tcPr>
          <w:p w:rsidR="001C0000" w:rsidRPr="00AD2258" w:rsidRDefault="001C0000" w:rsidP="006037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gramEnd"/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: семинар, конференция</w:t>
            </w:r>
          </w:p>
        </w:tc>
        <w:tc>
          <w:tcPr>
            <w:tcW w:w="889" w:type="pct"/>
          </w:tcPr>
          <w:p w:rsidR="001C0000" w:rsidRPr="00AD2258" w:rsidRDefault="00AD2258" w:rsidP="001C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4" w:type="pct"/>
          </w:tcPr>
          <w:p w:rsidR="001C0000" w:rsidRPr="00AD2258" w:rsidRDefault="001C0000" w:rsidP="001C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9" w:type="pct"/>
          </w:tcPr>
          <w:p w:rsidR="001C0000" w:rsidRPr="00AD2258" w:rsidRDefault="001C0000" w:rsidP="001C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799" w:type="pct"/>
          </w:tcPr>
          <w:p w:rsidR="001C0000" w:rsidRPr="00AD2258" w:rsidRDefault="001C0000" w:rsidP="001C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2258" w:rsidRDefault="00AD2258" w:rsidP="001C0000">
      <w:pPr>
        <w:rPr>
          <w:rFonts w:ascii="Times New Roman" w:hAnsi="Times New Roman" w:cs="Times New Roman"/>
          <w:sz w:val="24"/>
          <w:szCs w:val="24"/>
        </w:rPr>
      </w:pPr>
    </w:p>
    <w:p w:rsidR="00F03B58" w:rsidRPr="00AD2258" w:rsidRDefault="001C0000" w:rsidP="001C0000">
      <w:pPr>
        <w:rPr>
          <w:rFonts w:ascii="Times New Roman" w:hAnsi="Times New Roman" w:cs="Times New Roman"/>
          <w:sz w:val="24"/>
          <w:szCs w:val="24"/>
        </w:rPr>
      </w:pPr>
      <w:r w:rsidRPr="00AD2258">
        <w:rPr>
          <w:rFonts w:ascii="Times New Roman" w:hAnsi="Times New Roman" w:cs="Times New Roman"/>
          <w:sz w:val="24"/>
          <w:szCs w:val="24"/>
        </w:rPr>
        <w:t xml:space="preserve">Доля детей, охваченных </w:t>
      </w:r>
      <w:proofErr w:type="spellStart"/>
      <w:r w:rsidRPr="00AD2258">
        <w:rPr>
          <w:rFonts w:ascii="Times New Roman" w:hAnsi="Times New Roman" w:cs="Times New Roman"/>
          <w:sz w:val="24"/>
          <w:szCs w:val="24"/>
        </w:rPr>
        <w:t>медиаобразовательными</w:t>
      </w:r>
      <w:proofErr w:type="spellEnd"/>
      <w:r w:rsidRPr="00AD2258">
        <w:rPr>
          <w:rFonts w:ascii="Times New Roman" w:hAnsi="Times New Roman" w:cs="Times New Roman"/>
          <w:sz w:val="24"/>
          <w:szCs w:val="24"/>
        </w:rPr>
        <w:t xml:space="preserve"> занятиями, от общего количества детей, составляющих детскую зрительскую аудиторию учреждения – 30%.</w:t>
      </w:r>
    </w:p>
    <w:p w:rsidR="00F03B58" w:rsidRPr="00F03B58" w:rsidRDefault="00F03B58">
      <w:pPr>
        <w:rPr>
          <w:rFonts w:ascii="Times New Roman" w:hAnsi="Times New Roman" w:cs="Times New Roman"/>
          <w:sz w:val="24"/>
          <w:szCs w:val="24"/>
        </w:rPr>
      </w:pPr>
      <w:r w:rsidRPr="00F03B58">
        <w:rPr>
          <w:rFonts w:ascii="Times New Roman" w:hAnsi="Times New Roman" w:cs="Times New Roman"/>
          <w:sz w:val="24"/>
          <w:szCs w:val="24"/>
        </w:rPr>
        <w:br w:type="page"/>
      </w:r>
    </w:p>
    <w:p w:rsidR="00F03B58" w:rsidRPr="00F03B58" w:rsidRDefault="00F03B58" w:rsidP="001C0000">
      <w:pPr>
        <w:rPr>
          <w:rFonts w:ascii="Times New Roman" w:hAnsi="Times New Roman" w:cs="Times New Roman"/>
          <w:sz w:val="24"/>
          <w:szCs w:val="24"/>
        </w:rPr>
        <w:sectPr w:rsidR="00F03B58" w:rsidRPr="00F03B58" w:rsidSect="00F03B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759" w:rsidRPr="00F03B58" w:rsidRDefault="002939DE" w:rsidP="00DE7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F4759" w:rsidRPr="00F03B58">
        <w:rPr>
          <w:rFonts w:ascii="Times New Roman" w:hAnsi="Times New Roman" w:cs="Times New Roman"/>
          <w:sz w:val="24"/>
          <w:szCs w:val="24"/>
        </w:rPr>
        <w:t>омесячный план по организации показа кинофильмов и проведению медиаобразовательных занятий:</w:t>
      </w: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082"/>
        <w:gridCol w:w="3055"/>
        <w:gridCol w:w="2546"/>
        <w:gridCol w:w="3560"/>
        <w:gridCol w:w="2543"/>
      </w:tblGrid>
      <w:tr w:rsidR="0069137B" w:rsidRPr="00F03B58" w:rsidTr="0069137B">
        <w:trPr>
          <w:trHeight w:val="816"/>
        </w:trPr>
        <w:tc>
          <w:tcPr>
            <w:tcW w:w="10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F0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ериод</w:t>
            </w:r>
          </w:p>
        </w:tc>
        <w:tc>
          <w:tcPr>
            <w:tcW w:w="18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Показы кинофильмов в киноцентре "Премьер"</w:t>
            </w:r>
          </w:p>
        </w:tc>
        <w:tc>
          <w:tcPr>
            <w:tcW w:w="20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Публичные лекции (в форме медиаобразовательных занятий)</w:t>
            </w:r>
          </w:p>
        </w:tc>
      </w:tr>
      <w:tr w:rsidR="0069137B" w:rsidRPr="00F03B58" w:rsidTr="0069137B">
        <w:trPr>
          <w:trHeight w:val="300"/>
        </w:trPr>
        <w:tc>
          <w:tcPr>
            <w:tcW w:w="10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сеансы</w:t>
            </w:r>
          </w:p>
        </w:tc>
        <w:tc>
          <w:tcPr>
            <w:tcW w:w="12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</w:t>
            </w:r>
          </w:p>
        </w:tc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сеансы</w:t>
            </w:r>
          </w:p>
        </w:tc>
      </w:tr>
      <w:tr w:rsidR="0069137B" w:rsidRPr="00F03B58" w:rsidTr="0069137B">
        <w:trPr>
          <w:trHeight w:val="312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9137B" w:rsidRPr="00F03B58" w:rsidTr="0069137B">
        <w:trPr>
          <w:trHeight w:val="312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69137B" w:rsidRPr="00F03B58" w:rsidTr="0069137B">
        <w:trPr>
          <w:trHeight w:val="324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69137B" w:rsidRPr="00F03B58" w:rsidTr="0069137B">
        <w:trPr>
          <w:trHeight w:val="300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0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17 900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2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69137B" w:rsidRPr="00F03B58" w:rsidTr="0069137B">
        <w:trPr>
          <w:trHeight w:val="312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69137B" w:rsidRPr="00F03B58" w:rsidTr="0069137B">
        <w:trPr>
          <w:trHeight w:val="312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69137B" w:rsidRPr="00F03B58" w:rsidTr="0069137B">
        <w:trPr>
          <w:trHeight w:val="324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9137B" w:rsidRPr="00F03B58" w:rsidTr="0069137B">
        <w:trPr>
          <w:trHeight w:val="300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0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22 400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2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5 400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69137B" w:rsidRPr="00F03B58" w:rsidTr="0069137B">
        <w:trPr>
          <w:trHeight w:val="300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0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40 300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4 100</w:t>
            </w:r>
          </w:p>
        </w:tc>
        <w:tc>
          <w:tcPr>
            <w:tcW w:w="12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8 700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9137B" w:rsidRPr="00F03B58" w:rsidTr="0069137B">
        <w:trPr>
          <w:trHeight w:val="312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9137B" w:rsidRPr="00F03B58" w:rsidTr="0069137B">
        <w:trPr>
          <w:trHeight w:val="312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9137B" w:rsidRPr="00F03B58" w:rsidTr="0069137B">
        <w:trPr>
          <w:trHeight w:val="324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9137B" w:rsidRPr="00F03B58" w:rsidTr="0069137B">
        <w:trPr>
          <w:trHeight w:val="300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0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69137B" w:rsidRPr="00F03B58" w:rsidTr="0069137B">
        <w:trPr>
          <w:trHeight w:val="300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0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49 800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11 600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69137B" w:rsidRPr="00F03B58" w:rsidTr="0069137B">
        <w:trPr>
          <w:trHeight w:val="312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69137B" w:rsidRPr="00F03B58" w:rsidTr="0069137B">
        <w:trPr>
          <w:trHeight w:val="312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69137B" w:rsidRPr="00F03B58" w:rsidTr="0069137B">
        <w:trPr>
          <w:trHeight w:val="324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69137B" w:rsidRPr="00F03B58" w:rsidTr="0069137B">
        <w:trPr>
          <w:trHeight w:val="300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0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20 800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2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5 900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69137B" w:rsidRPr="00F03B58" w:rsidTr="0069137B">
        <w:trPr>
          <w:trHeight w:val="324"/>
        </w:trPr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10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70 600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2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17 500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137B" w:rsidRPr="00F03B58" w:rsidRDefault="0069137B" w:rsidP="00DE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</w:tbl>
    <w:p w:rsidR="00DE7A2A" w:rsidRDefault="00DE7A2A" w:rsidP="001C0000">
      <w:pPr>
        <w:rPr>
          <w:sz w:val="24"/>
          <w:szCs w:val="24"/>
        </w:rPr>
      </w:pPr>
    </w:p>
    <w:p w:rsidR="00DE7A2A" w:rsidRDefault="00DE7A2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E7A2A" w:rsidRDefault="00DE7A2A" w:rsidP="00AA5D5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DE7A2A" w:rsidSect="002939DE">
          <w:pgSz w:w="16838" w:h="11906" w:orient="landscape"/>
          <w:pgMar w:top="1276" w:right="1134" w:bottom="568" w:left="1134" w:header="708" w:footer="708" w:gutter="0"/>
          <w:cols w:space="708"/>
          <w:docGrid w:linePitch="360"/>
        </w:sectPr>
      </w:pPr>
    </w:p>
    <w:p w:rsidR="00AD2258" w:rsidRDefault="00AA5D5F" w:rsidP="00AD225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Показ кинофильмов в муниципальных образованиях Пермского края </w:t>
      </w:r>
    </w:p>
    <w:p w:rsidR="00EF4759" w:rsidRDefault="00AA5D5F" w:rsidP="00AA5D5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5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(кроме г.</w:t>
      </w:r>
      <w:r w:rsidR="00AD2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A5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Перми)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36"/>
        <w:gridCol w:w="3734"/>
      </w:tblGrid>
      <w:tr w:rsidR="0069137B" w:rsidRPr="00AA5D5F" w:rsidTr="0069137B">
        <w:trPr>
          <w:trHeight w:val="324"/>
        </w:trPr>
        <w:tc>
          <w:tcPr>
            <w:tcW w:w="3049" w:type="pct"/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AA5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ериод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AA5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ритель</w:t>
            </w:r>
          </w:p>
        </w:tc>
      </w:tr>
      <w:tr w:rsidR="0069137B" w:rsidRPr="00AA5D5F" w:rsidTr="0069137B">
        <w:trPr>
          <w:trHeight w:val="300"/>
        </w:trPr>
        <w:tc>
          <w:tcPr>
            <w:tcW w:w="3049" w:type="pct"/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9137B" w:rsidRPr="00AA5D5F" w:rsidTr="0069137B">
        <w:trPr>
          <w:trHeight w:val="300"/>
        </w:trPr>
        <w:tc>
          <w:tcPr>
            <w:tcW w:w="3049" w:type="pct"/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9137B" w:rsidRPr="00AA5D5F" w:rsidTr="0069137B">
        <w:trPr>
          <w:trHeight w:val="312"/>
        </w:trPr>
        <w:tc>
          <w:tcPr>
            <w:tcW w:w="3049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1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9137B" w:rsidRPr="00AA5D5F" w:rsidTr="0069137B">
        <w:trPr>
          <w:trHeight w:val="324"/>
        </w:trPr>
        <w:tc>
          <w:tcPr>
            <w:tcW w:w="3049" w:type="pct"/>
            <w:shd w:val="clear" w:color="auto" w:fill="D9D9D9" w:themeFill="background1" w:themeFillShade="D9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AA5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1" w:type="pct"/>
            <w:shd w:val="clear" w:color="auto" w:fill="D9D9D9" w:themeFill="background1" w:themeFillShade="D9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</w:t>
            </w:r>
          </w:p>
        </w:tc>
      </w:tr>
      <w:tr w:rsidR="0069137B" w:rsidRPr="00AA5D5F" w:rsidTr="0069137B">
        <w:trPr>
          <w:trHeight w:val="300"/>
        </w:trPr>
        <w:tc>
          <w:tcPr>
            <w:tcW w:w="3049" w:type="pct"/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9137B" w:rsidRPr="00AA5D5F" w:rsidTr="0069137B">
        <w:trPr>
          <w:trHeight w:val="300"/>
        </w:trPr>
        <w:tc>
          <w:tcPr>
            <w:tcW w:w="3049" w:type="pct"/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9137B" w:rsidRPr="00AA5D5F" w:rsidTr="0069137B">
        <w:trPr>
          <w:trHeight w:val="312"/>
        </w:trPr>
        <w:tc>
          <w:tcPr>
            <w:tcW w:w="3049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1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9137B" w:rsidRPr="00AA5D5F" w:rsidTr="0069137B">
        <w:trPr>
          <w:trHeight w:val="324"/>
        </w:trPr>
        <w:tc>
          <w:tcPr>
            <w:tcW w:w="3049" w:type="pct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137B" w:rsidRPr="00F03B58" w:rsidRDefault="0069137B" w:rsidP="00A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F0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951" w:type="pct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A5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2000</w:t>
            </w:r>
          </w:p>
        </w:tc>
      </w:tr>
      <w:tr w:rsidR="0069137B" w:rsidRPr="00AA5D5F" w:rsidTr="0069137B">
        <w:trPr>
          <w:trHeight w:val="324"/>
        </w:trPr>
        <w:tc>
          <w:tcPr>
            <w:tcW w:w="3049" w:type="pct"/>
            <w:shd w:val="clear" w:color="auto" w:fill="BFBFBF" w:themeFill="background1" w:themeFillShade="BF"/>
            <w:noWrap/>
            <w:vAlign w:val="center"/>
            <w:hideMark/>
          </w:tcPr>
          <w:p w:rsidR="0069137B" w:rsidRPr="00F03B58" w:rsidRDefault="0069137B" w:rsidP="00A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951" w:type="pct"/>
            <w:shd w:val="clear" w:color="auto" w:fill="BFBFBF" w:themeFill="background1" w:themeFillShade="BF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4100</w:t>
            </w:r>
          </w:p>
        </w:tc>
      </w:tr>
      <w:tr w:rsidR="0069137B" w:rsidRPr="00AA5D5F" w:rsidTr="0069137B">
        <w:trPr>
          <w:trHeight w:val="300"/>
        </w:trPr>
        <w:tc>
          <w:tcPr>
            <w:tcW w:w="3049" w:type="pct"/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9137B" w:rsidRPr="00AA5D5F" w:rsidTr="0069137B">
        <w:trPr>
          <w:trHeight w:val="300"/>
        </w:trPr>
        <w:tc>
          <w:tcPr>
            <w:tcW w:w="3049" w:type="pct"/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9137B" w:rsidRPr="00AA5D5F" w:rsidTr="0069137B">
        <w:trPr>
          <w:trHeight w:val="312"/>
        </w:trPr>
        <w:tc>
          <w:tcPr>
            <w:tcW w:w="3049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1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9137B" w:rsidRPr="00AA5D5F" w:rsidTr="0069137B">
        <w:trPr>
          <w:trHeight w:val="324"/>
        </w:trPr>
        <w:tc>
          <w:tcPr>
            <w:tcW w:w="3049" w:type="pct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137B" w:rsidRPr="00F03B58" w:rsidRDefault="0069137B" w:rsidP="00A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1" w:type="pct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2200</w:t>
            </w:r>
          </w:p>
        </w:tc>
      </w:tr>
      <w:tr w:rsidR="0069137B" w:rsidRPr="00AA5D5F" w:rsidTr="0069137B">
        <w:trPr>
          <w:trHeight w:val="324"/>
        </w:trPr>
        <w:tc>
          <w:tcPr>
            <w:tcW w:w="3049" w:type="pct"/>
            <w:shd w:val="clear" w:color="auto" w:fill="BFBFBF" w:themeFill="background1" w:themeFillShade="BF"/>
            <w:noWrap/>
            <w:vAlign w:val="center"/>
            <w:hideMark/>
          </w:tcPr>
          <w:p w:rsidR="0069137B" w:rsidRPr="00F03B58" w:rsidRDefault="0069137B" w:rsidP="00A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951" w:type="pct"/>
            <w:shd w:val="clear" w:color="auto" w:fill="BFBFBF" w:themeFill="background1" w:themeFillShade="BF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6300</w:t>
            </w:r>
          </w:p>
        </w:tc>
      </w:tr>
      <w:tr w:rsidR="0069137B" w:rsidRPr="00AA5D5F" w:rsidTr="0069137B">
        <w:trPr>
          <w:trHeight w:val="300"/>
        </w:trPr>
        <w:tc>
          <w:tcPr>
            <w:tcW w:w="3049" w:type="pct"/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9137B" w:rsidRPr="00AA5D5F" w:rsidTr="0069137B">
        <w:trPr>
          <w:trHeight w:val="300"/>
        </w:trPr>
        <w:tc>
          <w:tcPr>
            <w:tcW w:w="3049" w:type="pct"/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9137B" w:rsidRPr="00AA5D5F" w:rsidTr="0069137B">
        <w:trPr>
          <w:trHeight w:val="312"/>
        </w:trPr>
        <w:tc>
          <w:tcPr>
            <w:tcW w:w="3049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1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9137B" w:rsidRPr="00AA5D5F" w:rsidTr="0069137B">
        <w:trPr>
          <w:trHeight w:val="324"/>
        </w:trPr>
        <w:tc>
          <w:tcPr>
            <w:tcW w:w="3049" w:type="pct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137B" w:rsidRPr="00F03B58" w:rsidRDefault="0069137B" w:rsidP="00A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1" w:type="pct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</w:p>
        </w:tc>
      </w:tr>
      <w:tr w:rsidR="0069137B" w:rsidRPr="00AA5D5F" w:rsidTr="0069137B">
        <w:trPr>
          <w:trHeight w:val="324"/>
        </w:trPr>
        <w:tc>
          <w:tcPr>
            <w:tcW w:w="3049" w:type="pct"/>
            <w:shd w:val="clear" w:color="auto" w:fill="BFBFBF" w:themeFill="background1" w:themeFillShade="BF"/>
            <w:noWrap/>
            <w:vAlign w:val="center"/>
            <w:hideMark/>
          </w:tcPr>
          <w:p w:rsidR="0069137B" w:rsidRPr="00F03B58" w:rsidRDefault="0069137B" w:rsidP="00AB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3B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1951" w:type="pct"/>
            <w:shd w:val="clear" w:color="auto" w:fill="BFBFBF" w:themeFill="background1" w:themeFillShade="BF"/>
            <w:noWrap/>
            <w:vAlign w:val="bottom"/>
            <w:hideMark/>
          </w:tcPr>
          <w:p w:rsidR="0069137B" w:rsidRPr="00AA5D5F" w:rsidRDefault="0069137B" w:rsidP="00AA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8300</w:t>
            </w:r>
          </w:p>
        </w:tc>
      </w:tr>
    </w:tbl>
    <w:p w:rsidR="00AA5D5F" w:rsidRPr="00F03B58" w:rsidRDefault="00AA5D5F" w:rsidP="00AD2258">
      <w:pPr>
        <w:jc w:val="center"/>
        <w:rPr>
          <w:sz w:val="24"/>
          <w:szCs w:val="24"/>
        </w:rPr>
      </w:pPr>
    </w:p>
    <w:sectPr w:rsidR="00AA5D5F" w:rsidRPr="00F03B58" w:rsidSect="00AD22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7C0D"/>
    <w:multiLevelType w:val="hybridMultilevel"/>
    <w:tmpl w:val="D6284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D067E"/>
    <w:multiLevelType w:val="hybridMultilevel"/>
    <w:tmpl w:val="0026F470"/>
    <w:lvl w:ilvl="0" w:tplc="041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90"/>
    <w:rsid w:val="001C0000"/>
    <w:rsid w:val="002939DE"/>
    <w:rsid w:val="002B5859"/>
    <w:rsid w:val="0060379D"/>
    <w:rsid w:val="0069137B"/>
    <w:rsid w:val="00760254"/>
    <w:rsid w:val="00AA5D5F"/>
    <w:rsid w:val="00AD2258"/>
    <w:rsid w:val="00BC14D3"/>
    <w:rsid w:val="00C94949"/>
    <w:rsid w:val="00DE7A2A"/>
    <w:rsid w:val="00E80C90"/>
    <w:rsid w:val="00EF4759"/>
    <w:rsid w:val="00F03B58"/>
    <w:rsid w:val="00F4021B"/>
    <w:rsid w:val="00F523B1"/>
    <w:rsid w:val="00F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2018-01-26T06:28:00Z</cp:lastPrinted>
  <dcterms:created xsi:type="dcterms:W3CDTF">2018-03-19T11:12:00Z</dcterms:created>
  <dcterms:modified xsi:type="dcterms:W3CDTF">2018-03-19T11:12:00Z</dcterms:modified>
</cp:coreProperties>
</file>